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62228" w14:textId="6486B444" w:rsidR="00C25220" w:rsidRPr="00D9580D" w:rsidRDefault="0069378B" w:rsidP="00D9580D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>Załącznik nr 2</w:t>
      </w:r>
    </w:p>
    <w:p w14:paraId="0BCE8EB9" w14:textId="77777777" w:rsidR="0069378B" w:rsidRPr="00D9580D" w:rsidRDefault="0069378B" w:rsidP="00D9580D">
      <w:pPr>
        <w:autoSpaceDE w:val="0"/>
        <w:autoSpaceDN w:val="0"/>
        <w:adjustRightInd w:val="0"/>
        <w:spacing w:after="0" w:line="240" w:lineRule="auto"/>
        <w:ind w:left="7371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5B592F39" w14:textId="7777777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07757D9E" w14:textId="155A30E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Rzeszów, dnia 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……………….</w:t>
      </w:r>
    </w:p>
    <w:p w14:paraId="4160DD0E" w14:textId="7777777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3C0D46F1" w14:textId="77777777" w:rsidR="00C25220" w:rsidRPr="00D9580D" w:rsidRDefault="00C25220" w:rsidP="00D9580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b/>
          <w:bCs/>
          <w:kern w:val="0"/>
          <w:sz w:val="20"/>
          <w:szCs w:val="20"/>
        </w:rPr>
      </w:pP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>OŚWIADCZENIE</w:t>
      </w:r>
    </w:p>
    <w:p w14:paraId="646751C2" w14:textId="77777777" w:rsidR="00C25220" w:rsidRPr="00D9580D" w:rsidRDefault="00C25220" w:rsidP="000B67A6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/>
          <w:bCs/>
          <w:kern w:val="0"/>
          <w:sz w:val="20"/>
          <w:szCs w:val="20"/>
        </w:rPr>
      </w:pPr>
    </w:p>
    <w:p w14:paraId="033EF341" w14:textId="77777777" w:rsidR="00C77E92" w:rsidRPr="00C77E92" w:rsidRDefault="00D9580D" w:rsidP="00C77E92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kern w:val="0"/>
          <w:sz w:val="20"/>
          <w:szCs w:val="20"/>
        </w:rPr>
      </w:pPr>
      <w:r>
        <w:rPr>
          <w:rFonts w:ascii="Calibri Light" w:hAnsi="Calibri Light" w:cs="Calibri Light"/>
          <w:b/>
          <w:bCs/>
          <w:kern w:val="0"/>
          <w:sz w:val="20"/>
          <w:szCs w:val="20"/>
        </w:rPr>
        <w:t>przystępującego</w:t>
      </w:r>
      <w:r w:rsidR="00C25220"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do</w:t>
      </w: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pisemn</w:t>
      </w:r>
      <w:r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ego </w:t>
      </w: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>przetarg</w:t>
      </w:r>
      <w:r>
        <w:rPr>
          <w:rFonts w:ascii="Calibri Light" w:hAnsi="Calibri Light" w:cs="Calibri Light"/>
          <w:b/>
          <w:bCs/>
          <w:kern w:val="0"/>
          <w:sz w:val="20"/>
          <w:szCs w:val="20"/>
        </w:rPr>
        <w:t>u</w:t>
      </w:r>
      <w:r w:rsidRPr="00D9580D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</w:t>
      </w:r>
      <w:r w:rsidR="00C77E92" w:rsidRPr="00C77E92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na dzierżawę dwóch lokali użytkowych z prawem pobierania pożytków, stanowiących własność Gminy Miasto Rzeszów, zlokalizowanych w budynku Dworca Lokalnego w Rzeszowie przy ul. </w:t>
      </w:r>
      <w:proofErr w:type="spellStart"/>
      <w:r w:rsidR="00C77E92" w:rsidRPr="00C77E92">
        <w:rPr>
          <w:rFonts w:ascii="Calibri Light" w:hAnsi="Calibri Light" w:cs="Calibri Light"/>
          <w:b/>
          <w:bCs/>
          <w:kern w:val="0"/>
          <w:sz w:val="20"/>
          <w:szCs w:val="20"/>
        </w:rPr>
        <w:t>Towarnickiego</w:t>
      </w:r>
      <w:proofErr w:type="spellEnd"/>
      <w:r w:rsidR="00C77E92" w:rsidRPr="00C77E92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7, </w:t>
      </w:r>
      <w:r w:rsidR="00C77E92" w:rsidRPr="00C77E92">
        <w:rPr>
          <w:rFonts w:ascii="Calibri Light" w:hAnsi="Calibri Light" w:cs="Calibri Light"/>
          <w:b/>
          <w:bCs/>
          <w:kern w:val="0"/>
          <w:sz w:val="20"/>
          <w:szCs w:val="20"/>
          <w:vertAlign w:val="superscript"/>
        </w:rPr>
        <w:t xml:space="preserve"> </w:t>
      </w:r>
      <w:r w:rsidR="00C77E92" w:rsidRPr="00C77E92">
        <w:rPr>
          <w:rFonts w:ascii="Calibri Light" w:hAnsi="Calibri Light" w:cs="Calibri Light"/>
          <w:b/>
          <w:bCs/>
          <w:kern w:val="0"/>
          <w:sz w:val="20"/>
          <w:szCs w:val="20"/>
        </w:rPr>
        <w:t>o łącznej powierzchni 24,90 m</w:t>
      </w:r>
      <w:r w:rsidR="00C77E92" w:rsidRPr="00C77E92">
        <w:rPr>
          <w:rFonts w:ascii="Calibri Light" w:hAnsi="Calibri Light" w:cs="Calibri Light"/>
          <w:b/>
          <w:bCs/>
          <w:kern w:val="0"/>
          <w:sz w:val="20"/>
          <w:szCs w:val="20"/>
          <w:vertAlign w:val="superscript"/>
        </w:rPr>
        <w:t xml:space="preserve">2  </w:t>
      </w:r>
      <w:r w:rsidR="00C77E92" w:rsidRPr="00C77E92">
        <w:rPr>
          <w:rFonts w:ascii="Calibri Light" w:hAnsi="Calibri Light" w:cs="Calibri Light"/>
          <w:b/>
          <w:bCs/>
          <w:kern w:val="0"/>
          <w:sz w:val="20"/>
          <w:szCs w:val="20"/>
        </w:rPr>
        <w:t>przeznaczonych do działalności biurowej, handlowej oraz usługowej, na czas oznaczony 7 miesięcy.</w:t>
      </w:r>
    </w:p>
    <w:p w14:paraId="375CFB89" w14:textId="2106C25B" w:rsidR="001B3694" w:rsidRPr="00D9580D" w:rsidRDefault="001B3694" w:rsidP="00C77E92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0982F827" w14:textId="04FA7D9D" w:rsidR="00C25220" w:rsidRPr="00D9580D" w:rsidRDefault="00C25220" w:rsidP="00D9580D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>Ja</w:t>
      </w:r>
      <w:r w:rsidR="00D9580D">
        <w:rPr>
          <w:rFonts w:ascii="Calibri Light" w:hAnsi="Calibri Light" w:cs="Calibri Light"/>
          <w:kern w:val="0"/>
          <w:sz w:val="20"/>
          <w:szCs w:val="20"/>
        </w:rPr>
        <w:t>…………………..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.s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yn/córka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……………………………………..</w:t>
      </w:r>
      <w:r w:rsidR="00D9580D">
        <w:rPr>
          <w:rFonts w:ascii="Calibri Light" w:hAnsi="Calibri Light" w:cs="Calibri Light"/>
          <w:kern w:val="0"/>
          <w:sz w:val="20"/>
          <w:szCs w:val="20"/>
        </w:rPr>
        <w:t>,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zamieszkały/a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…………………………………………………………………………………...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,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legitymujący/a się dowodem osobistym/paszportem (seria i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numer)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 xml:space="preserve"> …………………………..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PESEL/NIP 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……………………………………………………………………………………..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,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oświadczam, że zapoznałem/łam się ze wzorem umowy </w:t>
      </w:r>
      <w:r w:rsidR="00C77E92">
        <w:rPr>
          <w:rFonts w:ascii="Calibri Light" w:hAnsi="Calibri Light" w:cs="Calibri Light"/>
          <w:kern w:val="0"/>
          <w:sz w:val="20"/>
          <w:szCs w:val="20"/>
        </w:rPr>
        <w:t>Dzierżawy</w:t>
      </w:r>
      <w:r w:rsidR="007A3823">
        <w:rPr>
          <w:rFonts w:ascii="Calibri Light" w:hAnsi="Calibri Light" w:cs="Calibri Light"/>
          <w:kern w:val="0"/>
          <w:sz w:val="20"/>
          <w:szCs w:val="20"/>
        </w:rPr>
        <w:t>,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pełn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ą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treścią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ogłoszenia o przetargu organizowanego przez </w:t>
      </w:r>
      <w:r w:rsidR="001B3694" w:rsidRPr="00D9580D">
        <w:rPr>
          <w:rFonts w:ascii="Calibri Light" w:hAnsi="Calibri Light" w:cs="Calibri Light"/>
          <w:kern w:val="0"/>
          <w:sz w:val="20"/>
          <w:szCs w:val="20"/>
        </w:rPr>
        <w:t>Dyrektora Zarządu Transportu Miejskiego w Rzeszowie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, które przyjmuję do wiadomości bez zastrzeżeń.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Uprzedzony(a) o odpowiedzialności karnej z art. 233§ 1 Kodeksu Karnego potwierdzam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Pr="00D9580D">
        <w:rPr>
          <w:rFonts w:ascii="Calibri Light" w:hAnsi="Calibri Light" w:cs="Calibri Light"/>
          <w:kern w:val="0"/>
          <w:sz w:val="20"/>
          <w:szCs w:val="20"/>
        </w:rPr>
        <w:t>własnoręcznym podpisem prawdziwość danych zawartych w oświadczeniu.</w:t>
      </w:r>
    </w:p>
    <w:p w14:paraId="0076ADD7" w14:textId="5E470783" w:rsidR="00C25220" w:rsidRPr="00D9580D" w:rsidRDefault="00C25220" w:rsidP="00D958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 Light" w:hAnsi="Calibri Light" w:cs="Calibri Light"/>
          <w:kern w:val="0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 xml:space="preserve">W przypadku nie wygrania przetargu proszę o zwrot wadium przelewem na konto nr: </w:t>
      </w:r>
      <w:r w:rsidR="00D9580D">
        <w:rPr>
          <w:rFonts w:ascii="Calibri Light" w:hAnsi="Calibri Light" w:cs="Calibri Light"/>
          <w:kern w:val="0"/>
          <w:sz w:val="20"/>
          <w:szCs w:val="20"/>
        </w:rPr>
        <w:t xml:space="preserve">….. 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…………………………………………………………………………………………………</w:t>
      </w:r>
    </w:p>
    <w:p w14:paraId="63F7B106" w14:textId="77777777" w:rsidR="00C25220" w:rsidRPr="00D9580D" w:rsidRDefault="00C25220" w:rsidP="00D9580D">
      <w:pPr>
        <w:spacing w:line="360" w:lineRule="auto"/>
        <w:jc w:val="both"/>
        <w:rPr>
          <w:rFonts w:ascii="Calibri Light" w:hAnsi="Calibri Light" w:cs="Calibri Light"/>
          <w:kern w:val="0"/>
          <w:sz w:val="20"/>
          <w:szCs w:val="20"/>
        </w:rPr>
      </w:pPr>
    </w:p>
    <w:p w14:paraId="304F1B8F" w14:textId="751E48D8" w:rsidR="00C25220" w:rsidRPr="00D9580D" w:rsidRDefault="00D9580D" w:rsidP="00D9580D">
      <w:pPr>
        <w:spacing w:line="360" w:lineRule="auto"/>
        <w:jc w:val="right"/>
        <w:rPr>
          <w:rFonts w:ascii="Calibri Light" w:hAnsi="Calibri Light" w:cs="Calibri Light"/>
          <w:kern w:val="0"/>
          <w:sz w:val="20"/>
          <w:szCs w:val="20"/>
        </w:rPr>
      </w:pPr>
      <w:r>
        <w:rPr>
          <w:rFonts w:ascii="Calibri Light" w:hAnsi="Calibri Light" w:cs="Calibri Light"/>
          <w:kern w:val="0"/>
          <w:sz w:val="20"/>
          <w:szCs w:val="20"/>
        </w:rPr>
        <w:t>……..</w:t>
      </w:r>
      <w:r w:rsidR="00A91F7C" w:rsidRPr="00D9580D">
        <w:rPr>
          <w:rFonts w:ascii="Calibri Light" w:hAnsi="Calibri Light" w:cs="Calibri Light"/>
          <w:kern w:val="0"/>
          <w:sz w:val="20"/>
          <w:szCs w:val="20"/>
        </w:rPr>
        <w:t>………………………….</w:t>
      </w:r>
    </w:p>
    <w:p w14:paraId="65E0FCDC" w14:textId="77777777" w:rsidR="00C25220" w:rsidRPr="00D9580D" w:rsidRDefault="00C25220" w:rsidP="00D9580D">
      <w:pPr>
        <w:spacing w:line="360" w:lineRule="auto"/>
        <w:jc w:val="right"/>
        <w:rPr>
          <w:rFonts w:ascii="Calibri Light" w:hAnsi="Calibri Light" w:cs="Calibri Light"/>
          <w:sz w:val="20"/>
          <w:szCs w:val="20"/>
        </w:rPr>
      </w:pPr>
      <w:r w:rsidRPr="00D9580D">
        <w:rPr>
          <w:rFonts w:ascii="Calibri Light" w:hAnsi="Calibri Light" w:cs="Calibri Light"/>
          <w:kern w:val="0"/>
          <w:sz w:val="20"/>
          <w:szCs w:val="20"/>
        </w:rPr>
        <w:t>(data i podpis oferenta)</w:t>
      </w:r>
    </w:p>
    <w:p w14:paraId="6EE8ED1D" w14:textId="77777777" w:rsidR="006A1925" w:rsidRPr="00D9580D" w:rsidRDefault="006A1925" w:rsidP="00D9580D">
      <w:pPr>
        <w:jc w:val="both"/>
        <w:rPr>
          <w:rFonts w:ascii="Calibri Light" w:hAnsi="Calibri Light" w:cs="Calibri Light"/>
          <w:sz w:val="20"/>
          <w:szCs w:val="20"/>
        </w:rPr>
      </w:pPr>
    </w:p>
    <w:sectPr w:rsidR="006A1925" w:rsidRPr="00D9580D" w:rsidSect="00C25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6C30"/>
    <w:multiLevelType w:val="hybridMultilevel"/>
    <w:tmpl w:val="83F0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20"/>
    <w:rsid w:val="00046A7F"/>
    <w:rsid w:val="000B67A6"/>
    <w:rsid w:val="00126BE9"/>
    <w:rsid w:val="001B07F4"/>
    <w:rsid w:val="001B3694"/>
    <w:rsid w:val="001D1475"/>
    <w:rsid w:val="00326472"/>
    <w:rsid w:val="003328BF"/>
    <w:rsid w:val="00342AE8"/>
    <w:rsid w:val="00394D2B"/>
    <w:rsid w:val="004504F5"/>
    <w:rsid w:val="0066368C"/>
    <w:rsid w:val="0069378B"/>
    <w:rsid w:val="006A1925"/>
    <w:rsid w:val="00727C0E"/>
    <w:rsid w:val="00752682"/>
    <w:rsid w:val="007A3823"/>
    <w:rsid w:val="00801506"/>
    <w:rsid w:val="008135D4"/>
    <w:rsid w:val="00A91F7C"/>
    <w:rsid w:val="00AD6AFA"/>
    <w:rsid w:val="00C25220"/>
    <w:rsid w:val="00C77E92"/>
    <w:rsid w:val="00D61B18"/>
    <w:rsid w:val="00D9580D"/>
    <w:rsid w:val="00DC30C3"/>
    <w:rsid w:val="00E02693"/>
    <w:rsid w:val="00E2074B"/>
    <w:rsid w:val="00E8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419B"/>
  <w15:chartTrackingRefBased/>
  <w15:docId w15:val="{7224909A-07D3-4F08-9116-CDD7EC76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220"/>
  </w:style>
  <w:style w:type="paragraph" w:styleId="Nagwek1">
    <w:name w:val="heading 1"/>
    <w:basedOn w:val="Normalny"/>
    <w:next w:val="Normalny"/>
    <w:link w:val="Nagwek1Znak"/>
    <w:uiPriority w:val="9"/>
    <w:qFormat/>
    <w:rsid w:val="00C25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2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2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2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2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2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2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2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2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2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2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220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Walawender</dc:creator>
  <cp:keywords/>
  <dc:description/>
  <cp:lastModifiedBy>Katarzyna Myszkowiak</cp:lastModifiedBy>
  <cp:revision>21</cp:revision>
  <cp:lastPrinted>2025-07-17T10:59:00Z</cp:lastPrinted>
  <dcterms:created xsi:type="dcterms:W3CDTF">2024-07-19T08:36:00Z</dcterms:created>
  <dcterms:modified xsi:type="dcterms:W3CDTF">2025-07-17T10:59:00Z</dcterms:modified>
</cp:coreProperties>
</file>